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80E" w:rsidRDefault="003C6143"/>
    <w:sectPr w:rsidR="00AA280E" w:rsidSect="00D553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143" w:rsidRDefault="003C6143" w:rsidP="00926DA1">
      <w:r>
        <w:separator/>
      </w:r>
    </w:p>
  </w:endnote>
  <w:endnote w:type="continuationSeparator" w:id="0">
    <w:p w:rsidR="003C6143" w:rsidRDefault="003C6143" w:rsidP="00926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DA1" w:rsidRDefault="00926DA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DA1" w:rsidRDefault="00926DA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DA1" w:rsidRDefault="00926D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143" w:rsidRDefault="003C6143" w:rsidP="00926DA1">
      <w:r>
        <w:separator/>
      </w:r>
    </w:p>
  </w:footnote>
  <w:footnote w:type="continuationSeparator" w:id="0">
    <w:p w:rsidR="003C6143" w:rsidRDefault="003C6143" w:rsidP="00926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DA1" w:rsidRDefault="00926DA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DA1" w:rsidRDefault="00926DA1" w:rsidP="00926DA1">
    <w:pPr>
      <w:rPr>
        <w:rFonts w:ascii="Arial" w:hAnsi="Arial" w:cs="Arial"/>
        <w:sz w:val="25"/>
        <w:szCs w:val="25"/>
      </w:rPr>
    </w:pPr>
  </w:p>
  <w:p w:rsidR="00926DA1" w:rsidRDefault="00926DA1" w:rsidP="00926DA1">
    <w:pPr>
      <w:rPr>
        <w:rFonts w:ascii="Arial" w:hAnsi="Arial" w:cs="Arial"/>
        <w:sz w:val="25"/>
        <w:szCs w:val="25"/>
      </w:rPr>
    </w:pPr>
  </w:p>
  <w:p w:rsidR="00926DA1" w:rsidRDefault="00926DA1" w:rsidP="00926DA1">
    <w:pPr>
      <w:rPr>
        <w:rFonts w:ascii="Arial" w:hAnsi="Arial" w:cs="Arial"/>
        <w:sz w:val="25"/>
        <w:szCs w:val="25"/>
      </w:rPr>
    </w:pPr>
  </w:p>
  <w:p w:rsidR="00926DA1" w:rsidRPr="00433DA5" w:rsidRDefault="00926DA1" w:rsidP="00926DA1">
    <w:pPr>
      <w:rPr>
        <w:b/>
        <w:bCs/>
        <w:color w:val="FF0000"/>
      </w:rPr>
    </w:pPr>
    <w:r w:rsidRPr="00433DA5">
      <w:rPr>
        <w:b/>
        <w:bCs/>
        <w:color w:val="FF0000"/>
      </w:rPr>
      <w:t>ÖRNEKTİR</w:t>
    </w:r>
  </w:p>
  <w:p w:rsidR="00926DA1" w:rsidRPr="00433DA5" w:rsidRDefault="00926DA1" w:rsidP="00926DA1">
    <w:pPr>
      <w:rPr>
        <w:color w:val="FF0000"/>
      </w:rPr>
    </w:pPr>
  </w:p>
  <w:p w:rsidR="00926DA1" w:rsidRDefault="00926DA1" w:rsidP="00926DA1">
    <w:pPr>
      <w:rPr>
        <w:rFonts w:ascii="Arial" w:hAnsi="Arial" w:cs="Arial"/>
        <w:sz w:val="25"/>
        <w:szCs w:val="25"/>
      </w:rPr>
    </w:pPr>
    <w:r w:rsidRPr="00433DA5">
      <w:rPr>
        <w:b/>
        <w:bCs/>
        <w:color w:val="FF0000"/>
      </w:rPr>
      <w:t xml:space="preserve">“VIZE HANGI KONSOLOSLUKTAN ALINACAKSA NOKTALI YERE O KONSOLOSLUĞUN ADI </w:t>
    </w:r>
    <w:proofErr w:type="gramStart"/>
    <w:r w:rsidRPr="00433DA5">
      <w:rPr>
        <w:b/>
        <w:bCs/>
        <w:color w:val="FF0000"/>
      </w:rPr>
      <w:t>YAZILACAK..</w:t>
    </w:r>
    <w:proofErr w:type="gramEnd"/>
    <w:r w:rsidRPr="00433DA5">
      <w:rPr>
        <w:b/>
        <w:bCs/>
        <w:color w:val="FF0000"/>
      </w:rPr>
      <w:t xml:space="preserve"> VE KENDI DILEKÇENIZDE BU KIRMIZI YAZI SILINECEK</w:t>
    </w:r>
  </w:p>
  <w:p w:rsidR="00926DA1" w:rsidRDefault="00926DA1" w:rsidP="00926DA1">
    <w:pPr>
      <w:rPr>
        <w:rFonts w:ascii="Arial" w:hAnsi="Arial" w:cs="Arial"/>
        <w:sz w:val="25"/>
        <w:szCs w:val="25"/>
      </w:rPr>
    </w:pPr>
  </w:p>
  <w:p w:rsidR="00926DA1" w:rsidRDefault="00926DA1" w:rsidP="00926DA1">
    <w:pPr>
      <w:rPr>
        <w:rFonts w:ascii="Arial" w:hAnsi="Arial" w:cs="Arial"/>
        <w:sz w:val="25"/>
        <w:szCs w:val="25"/>
      </w:rPr>
    </w:pPr>
  </w:p>
  <w:p w:rsidR="00926DA1" w:rsidRDefault="00926DA1" w:rsidP="00926DA1">
    <w:pPr>
      <w:rPr>
        <w:rFonts w:ascii="Arial" w:hAnsi="Arial" w:cs="Arial"/>
        <w:sz w:val="25"/>
        <w:szCs w:val="25"/>
      </w:rPr>
    </w:pPr>
  </w:p>
  <w:p w:rsidR="00926DA1" w:rsidRDefault="00926DA1" w:rsidP="00926DA1">
    <w:pPr>
      <w:rPr>
        <w:rFonts w:ascii="Arial" w:hAnsi="Arial" w:cs="Arial"/>
        <w:sz w:val="25"/>
        <w:szCs w:val="25"/>
      </w:rPr>
    </w:pPr>
    <w:bookmarkStart w:id="0" w:name="_GoBack"/>
    <w:bookmarkEnd w:id="0"/>
  </w:p>
  <w:p w:rsidR="00926DA1" w:rsidRDefault="00926DA1" w:rsidP="00926DA1">
    <w:pPr>
      <w:rPr>
        <w:rFonts w:ascii="Arial" w:hAnsi="Arial" w:cs="Arial"/>
        <w:sz w:val="25"/>
        <w:szCs w:val="25"/>
      </w:rPr>
    </w:pPr>
  </w:p>
  <w:p w:rsidR="00926DA1" w:rsidRDefault="00926DA1" w:rsidP="00926DA1">
    <w:pPr>
      <w:rPr>
        <w:rFonts w:ascii="Arial" w:hAnsi="Arial" w:cs="Arial"/>
        <w:sz w:val="25"/>
        <w:szCs w:val="25"/>
      </w:rPr>
    </w:pPr>
  </w:p>
  <w:p w:rsidR="00926DA1" w:rsidRDefault="00926DA1" w:rsidP="00926DA1">
    <w:pPr>
      <w:rPr>
        <w:rFonts w:ascii="Arial" w:hAnsi="Arial" w:cs="Arial"/>
        <w:sz w:val="25"/>
        <w:szCs w:val="25"/>
      </w:rPr>
    </w:pPr>
  </w:p>
  <w:p w:rsidR="00926DA1" w:rsidRPr="00656076" w:rsidRDefault="00926DA1" w:rsidP="00926DA1">
    <w:pPr>
      <w:jc w:val="center"/>
      <w:rPr>
        <w:b/>
        <w:sz w:val="25"/>
        <w:szCs w:val="25"/>
      </w:rPr>
    </w:pPr>
    <w:r>
      <w:rPr>
        <w:b/>
        <w:sz w:val="25"/>
        <w:szCs w:val="25"/>
      </w:rPr>
      <w:t xml:space="preserve">                                                                                                   20/06/2021</w:t>
    </w:r>
  </w:p>
  <w:p w:rsidR="00926DA1" w:rsidRDefault="00926DA1" w:rsidP="00926DA1">
    <w:pPr>
      <w:rPr>
        <w:rFonts w:ascii="Arial" w:hAnsi="Arial" w:cs="Arial"/>
        <w:sz w:val="25"/>
        <w:szCs w:val="25"/>
      </w:rPr>
    </w:pPr>
  </w:p>
  <w:p w:rsidR="00926DA1" w:rsidRPr="00656076" w:rsidRDefault="00926DA1" w:rsidP="00926DA1">
    <w:pPr>
      <w:jc w:val="both"/>
      <w:rPr>
        <w:b/>
        <w:sz w:val="32"/>
        <w:szCs w:val="32"/>
      </w:rPr>
    </w:pPr>
  </w:p>
  <w:p w:rsidR="00926DA1" w:rsidRPr="00656076" w:rsidRDefault="00926DA1" w:rsidP="00926DA1">
    <w:pPr>
      <w:jc w:val="both"/>
      <w:rPr>
        <w:b/>
        <w:sz w:val="32"/>
        <w:szCs w:val="32"/>
      </w:rPr>
    </w:pPr>
    <w:r>
      <w:rPr>
        <w:b/>
        <w:sz w:val="32"/>
        <w:szCs w:val="32"/>
      </w:rPr>
      <w:t>…………</w:t>
    </w:r>
    <w:proofErr w:type="gramStart"/>
    <w:r>
      <w:rPr>
        <w:b/>
        <w:sz w:val="32"/>
        <w:szCs w:val="32"/>
      </w:rPr>
      <w:t>…….</w:t>
    </w:r>
    <w:proofErr w:type="gramEnd"/>
    <w:r>
      <w:rPr>
        <w:b/>
        <w:sz w:val="32"/>
        <w:szCs w:val="32"/>
      </w:rPr>
      <w:t>.</w:t>
    </w:r>
    <w:r w:rsidRPr="00656076">
      <w:rPr>
        <w:b/>
        <w:sz w:val="32"/>
        <w:szCs w:val="32"/>
      </w:rPr>
      <w:t xml:space="preserve">BAŞKONSOLOSLUĞU </w:t>
    </w:r>
  </w:p>
  <w:p w:rsidR="00926DA1" w:rsidRPr="00656076" w:rsidRDefault="00926DA1" w:rsidP="00926DA1">
    <w:pPr>
      <w:jc w:val="both"/>
      <w:rPr>
        <w:b/>
        <w:sz w:val="32"/>
        <w:szCs w:val="32"/>
        <w:u w:val="single"/>
      </w:rPr>
    </w:pPr>
    <w:r w:rsidRPr="00656076">
      <w:rPr>
        <w:b/>
        <w:sz w:val="32"/>
        <w:szCs w:val="32"/>
        <w:u w:val="single"/>
      </w:rPr>
      <w:t xml:space="preserve">İSTANBUL </w:t>
    </w:r>
  </w:p>
  <w:p w:rsidR="00926DA1" w:rsidRPr="00656076" w:rsidRDefault="00926DA1" w:rsidP="00926DA1">
    <w:pPr>
      <w:jc w:val="both"/>
      <w:rPr>
        <w:b/>
        <w:sz w:val="25"/>
        <w:szCs w:val="25"/>
        <w:u w:val="single"/>
      </w:rPr>
    </w:pPr>
  </w:p>
  <w:p w:rsidR="00926DA1" w:rsidRPr="00656076" w:rsidRDefault="00926DA1" w:rsidP="00926DA1">
    <w:pPr>
      <w:jc w:val="both"/>
      <w:rPr>
        <w:b/>
        <w:sz w:val="25"/>
        <w:szCs w:val="25"/>
        <w:u w:val="single"/>
      </w:rPr>
    </w:pPr>
  </w:p>
  <w:p w:rsidR="00926DA1" w:rsidRPr="001F0127" w:rsidRDefault="00926DA1" w:rsidP="00926DA1">
    <w:pPr>
      <w:jc w:val="center"/>
      <w:rPr>
        <w:b/>
        <w:sz w:val="25"/>
        <w:szCs w:val="25"/>
      </w:rPr>
    </w:pPr>
    <w:r w:rsidRPr="00656076">
      <w:rPr>
        <w:b/>
        <w:sz w:val="25"/>
        <w:szCs w:val="25"/>
      </w:rPr>
      <w:t xml:space="preserve">                                                                               </w:t>
    </w:r>
  </w:p>
  <w:p w:rsidR="00926DA1" w:rsidRPr="00656076" w:rsidRDefault="00926DA1" w:rsidP="00926DA1">
    <w:pPr>
      <w:jc w:val="both"/>
      <w:rPr>
        <w:sz w:val="25"/>
        <w:szCs w:val="25"/>
        <w:u w:val="single"/>
      </w:rPr>
    </w:pPr>
  </w:p>
  <w:p w:rsidR="00926DA1" w:rsidRPr="005155EF" w:rsidRDefault="00926DA1" w:rsidP="00926DA1">
    <w:pPr>
      <w:jc w:val="both"/>
    </w:pPr>
    <w:r w:rsidRPr="005155EF">
      <w:t xml:space="preserve">            Şirketimizin sahibi </w:t>
    </w:r>
    <w:r>
      <w:t>Muzaffer Salman</w:t>
    </w:r>
    <w:r w:rsidRPr="005155EF">
      <w:t xml:space="preserve"> 10/07/20</w:t>
    </w:r>
    <w:r>
      <w:t>21</w:t>
    </w:r>
    <w:r w:rsidRPr="005155EF">
      <w:t>—16/07/20</w:t>
    </w:r>
    <w:r>
      <w:t>21</w:t>
    </w:r>
    <w:r w:rsidRPr="005155EF">
      <w:t xml:space="preserve"> Tarihleri arasında ülkeniz</w:t>
    </w:r>
    <w:r>
      <w:t xml:space="preserve">e turistik </w:t>
    </w:r>
    <w:r w:rsidRPr="005155EF">
      <w:t xml:space="preserve">  seyahatte bulunacaktır. Bu seyahatinde kendisine</w:t>
    </w:r>
    <w:r>
      <w:t xml:space="preserve"> eşi Zehra </w:t>
    </w:r>
    <w:proofErr w:type="gramStart"/>
    <w:r>
      <w:t>salman  da</w:t>
    </w:r>
    <w:proofErr w:type="gramEnd"/>
    <w:r>
      <w:t xml:space="preserve"> eşlik edecekler </w:t>
    </w:r>
    <w:r w:rsidRPr="005155EF">
      <w:t xml:space="preserve"> gerekli olan vizenin Uzun süreli olarak verilmesini rica ederiz.</w:t>
    </w:r>
  </w:p>
  <w:p w:rsidR="00926DA1" w:rsidRPr="005155EF" w:rsidRDefault="00926DA1" w:rsidP="00926DA1">
    <w:pPr>
      <w:jc w:val="both"/>
    </w:pPr>
  </w:p>
  <w:p w:rsidR="00926DA1" w:rsidRPr="005155EF" w:rsidRDefault="00926DA1" w:rsidP="00926DA1">
    <w:pPr>
      <w:jc w:val="both"/>
    </w:pPr>
    <w:r w:rsidRPr="005155EF">
      <w:t xml:space="preserve">            Sn. </w:t>
    </w:r>
    <w:r>
      <w:t>Muzaffer Salman</w:t>
    </w:r>
    <w:r w:rsidRPr="005155EF">
      <w:t xml:space="preserve"> seyahat bitiminde ülkenizi terk edeceğini ve tüm masraflarının şirketimiz tarafından derhal karşılanacağını garanti ve taahhüt ederiz.</w:t>
    </w:r>
  </w:p>
  <w:p w:rsidR="00926DA1" w:rsidRPr="005155EF" w:rsidRDefault="00926DA1" w:rsidP="00926DA1">
    <w:pPr>
      <w:jc w:val="both"/>
    </w:pPr>
    <w:r w:rsidRPr="005155EF">
      <w:t>Bilgilerinize sunarız.</w:t>
    </w:r>
  </w:p>
  <w:p w:rsidR="00926DA1" w:rsidRPr="00656076" w:rsidRDefault="00926DA1" w:rsidP="00926DA1">
    <w:pPr>
      <w:jc w:val="both"/>
      <w:rPr>
        <w:sz w:val="25"/>
        <w:szCs w:val="25"/>
      </w:rPr>
    </w:pPr>
  </w:p>
  <w:p w:rsidR="00926DA1" w:rsidRDefault="00926DA1" w:rsidP="00926DA1">
    <w:pPr>
      <w:jc w:val="both"/>
      <w:rPr>
        <w:sz w:val="25"/>
        <w:szCs w:val="25"/>
      </w:rPr>
    </w:pPr>
    <w:r w:rsidRPr="00656076">
      <w:rPr>
        <w:sz w:val="25"/>
        <w:szCs w:val="25"/>
      </w:rPr>
      <w:t xml:space="preserve">                                  </w:t>
    </w:r>
    <w:r>
      <w:rPr>
        <w:sz w:val="25"/>
        <w:szCs w:val="25"/>
      </w:rPr>
      <w:t xml:space="preserve">            </w:t>
    </w:r>
  </w:p>
  <w:p w:rsidR="00926DA1" w:rsidRDefault="00926DA1" w:rsidP="00926DA1">
    <w:pPr>
      <w:jc w:val="both"/>
      <w:rPr>
        <w:sz w:val="25"/>
        <w:szCs w:val="25"/>
      </w:rPr>
    </w:pPr>
  </w:p>
  <w:p w:rsidR="00926DA1" w:rsidRDefault="00926DA1" w:rsidP="00926DA1">
    <w:pPr>
      <w:jc w:val="both"/>
      <w:rPr>
        <w:sz w:val="25"/>
        <w:szCs w:val="25"/>
      </w:rPr>
    </w:pPr>
  </w:p>
  <w:p w:rsidR="00926DA1" w:rsidRDefault="00926DA1" w:rsidP="00926DA1">
    <w:pPr>
      <w:jc w:val="both"/>
      <w:rPr>
        <w:sz w:val="25"/>
        <w:szCs w:val="25"/>
      </w:rPr>
    </w:pPr>
  </w:p>
  <w:p w:rsidR="00926DA1" w:rsidRPr="009C6CFE" w:rsidRDefault="00926DA1" w:rsidP="00926DA1">
    <w:pPr>
      <w:jc w:val="both"/>
      <w:rPr>
        <w:sz w:val="25"/>
        <w:szCs w:val="25"/>
      </w:rPr>
    </w:pPr>
    <w:r>
      <w:rPr>
        <w:b/>
        <w:sz w:val="25"/>
        <w:szCs w:val="25"/>
      </w:rPr>
      <w:t xml:space="preserve">                                                                                                 </w:t>
    </w:r>
    <w:r w:rsidRPr="00656076">
      <w:rPr>
        <w:b/>
        <w:sz w:val="25"/>
        <w:szCs w:val="25"/>
      </w:rPr>
      <w:t xml:space="preserve">Saygılarımızla,                                                                                                 </w:t>
    </w:r>
  </w:p>
  <w:p w:rsidR="00926DA1" w:rsidRDefault="00926DA1" w:rsidP="00926DA1">
    <w:pPr>
      <w:jc w:val="both"/>
      <w:rPr>
        <w:rFonts w:ascii="Arial" w:hAnsi="Arial" w:cs="Arial"/>
        <w:sz w:val="25"/>
        <w:szCs w:val="25"/>
      </w:rPr>
    </w:pPr>
  </w:p>
  <w:p w:rsidR="00926DA1" w:rsidRDefault="00926DA1" w:rsidP="00926DA1"/>
  <w:p w:rsidR="00926DA1" w:rsidRDefault="00926DA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DA1" w:rsidRDefault="00926DA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DA1"/>
    <w:rsid w:val="003C6143"/>
    <w:rsid w:val="00400E79"/>
    <w:rsid w:val="00926DA1"/>
    <w:rsid w:val="00D5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6C470A"/>
  <w15:chartTrackingRefBased/>
  <w15:docId w15:val="{2E6F9870-E035-5040-8B12-5BDB80EB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6D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DA1"/>
  </w:style>
  <w:style w:type="paragraph" w:styleId="AltBilgi">
    <w:name w:val="footer"/>
    <w:basedOn w:val="Normal"/>
    <w:link w:val="AltBilgiChar"/>
    <w:uiPriority w:val="99"/>
    <w:unhideWhenUsed/>
    <w:rsid w:val="00926DA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6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1</cp:revision>
  <dcterms:created xsi:type="dcterms:W3CDTF">2021-08-06T08:42:00Z</dcterms:created>
  <dcterms:modified xsi:type="dcterms:W3CDTF">2021-08-06T08:44:00Z</dcterms:modified>
</cp:coreProperties>
</file>