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27" w:rsidRDefault="00F32D55" w:rsidP="00F32D55">
      <w:pPr>
        <w:jc w:val="right"/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القنصلية العامة للمملكة العربية السعودية</w:t>
      </w:r>
    </w:p>
    <w:p w:rsidR="00F32D55" w:rsidRDefault="00F32D55" w:rsidP="00F32D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اسطنبول</w:t>
      </w:r>
    </w:p>
    <w:p w:rsidR="00F32D55" w:rsidRDefault="00F32D55" w:rsidP="00F32D55">
      <w:pPr>
        <w:jc w:val="right"/>
        <w:rPr>
          <w:sz w:val="24"/>
          <w:szCs w:val="24"/>
          <w:rtl/>
        </w:rPr>
      </w:pPr>
    </w:p>
    <w:p w:rsidR="00F32D55" w:rsidRDefault="00F32D55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أتعهد أنا الموقع أدناه / ...</w:t>
      </w:r>
      <w:r w:rsidRPr="0062528D">
        <w:rPr>
          <w:rFonts w:hint="cs"/>
          <w:b/>
          <w:sz w:val="28"/>
          <w:szCs w:val="28"/>
          <w:rtl/>
        </w:rPr>
        <w:t>.</w:t>
      </w:r>
      <w:r w:rsidR="00377310">
        <w:rPr>
          <w:b/>
          <w:sz w:val="28"/>
          <w:szCs w:val="28"/>
          <w:rtl/>
        </w:rPr>
        <w:t>İSİM SOYİSİM</w:t>
      </w:r>
      <w:r>
        <w:rPr>
          <w:rFonts w:hint="cs"/>
          <w:sz w:val="24"/>
          <w:szCs w:val="24"/>
          <w:rtl/>
        </w:rPr>
        <w:t>...... رقم جواز السفر ....</w:t>
      </w:r>
      <w:r w:rsidR="00377310" w:rsidRPr="00377310">
        <w:rPr>
          <w:b/>
          <w:sz w:val="28"/>
          <w:szCs w:val="28"/>
          <w:rtl/>
        </w:rPr>
        <w:t xml:space="preserve"> </w:t>
      </w:r>
      <w:r w:rsidR="003E1847">
        <w:rPr>
          <w:b/>
          <w:sz w:val="28"/>
          <w:szCs w:val="28"/>
          <w:rtl/>
        </w:rPr>
        <w:t>PASAPORT NO</w:t>
      </w:r>
      <w:r>
        <w:rPr>
          <w:rFonts w:hint="cs"/>
          <w:sz w:val="24"/>
          <w:szCs w:val="24"/>
          <w:rtl/>
        </w:rPr>
        <w:t>..... بأن الغرض من طلبي الحصول على تأشيرة</w:t>
      </w:r>
    </w:p>
    <w:p w:rsidR="00A81AFD" w:rsidRDefault="008F23C6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 زيارة تجارية / زيارة عمل ) ليس للحج . ولن أدخل المملكة من تاريخ 10/11/1439 هـ (23/07/2018 م) الى تاريخ 10/12/1439 هـ ( 21/08/2018 م) عبر الم</w:t>
      </w:r>
      <w:r w:rsidR="00A81AFD">
        <w:rPr>
          <w:rFonts w:hint="cs"/>
          <w:sz w:val="24"/>
          <w:szCs w:val="24"/>
          <w:rtl/>
        </w:rPr>
        <w:t>نافذ التالية :</w:t>
      </w:r>
    </w:p>
    <w:p w:rsidR="00A81AFD" w:rsidRDefault="00A81AFD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ميناء جدة الاسلامي</w:t>
      </w:r>
    </w:p>
    <w:p w:rsidR="00A81AFD" w:rsidRDefault="00A81AFD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مطار الأمير محمد بن عبد العزيز بالمدينة المنورة</w:t>
      </w:r>
    </w:p>
    <w:p w:rsidR="00A81AFD" w:rsidRDefault="00A81AFD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مطار الطائف الاقليمي</w:t>
      </w:r>
    </w:p>
    <w:p w:rsidR="00A81AFD" w:rsidRDefault="00A81AFD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ميناء ينبع التجاري</w:t>
      </w:r>
    </w:p>
    <w:p w:rsidR="00A81AFD" w:rsidRDefault="00A81AFD" w:rsidP="00F32D5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وأتحمل كافة العقوبات المالية والادارية من جراء ذلك وأنه سوف يتم اعادتي من حيث أتيت.</w:t>
      </w:r>
    </w:p>
    <w:p w:rsidR="00973007" w:rsidRDefault="00973007" w:rsidP="00A81AFD">
      <w:pPr>
        <w:rPr>
          <w:sz w:val="24"/>
          <w:szCs w:val="24"/>
        </w:rPr>
      </w:pPr>
    </w:p>
    <w:p w:rsidR="00973007" w:rsidRPr="00D53886" w:rsidRDefault="00973007" w:rsidP="00A81AFD">
      <w:pPr>
        <w:rPr>
          <w:b/>
          <w:bCs/>
          <w:sz w:val="24"/>
          <w:szCs w:val="24"/>
        </w:rPr>
      </w:pPr>
      <w:r w:rsidRPr="00D53886">
        <w:rPr>
          <w:b/>
          <w:bCs/>
          <w:sz w:val="24"/>
          <w:szCs w:val="24"/>
        </w:rPr>
        <w:t>SUUDİ ARABİSTAN BAŞKONSOLOSLUĞU</w:t>
      </w:r>
    </w:p>
    <w:p w:rsidR="00973007" w:rsidRPr="00D53886" w:rsidRDefault="00973007" w:rsidP="00A81AFD">
      <w:pPr>
        <w:rPr>
          <w:b/>
          <w:bCs/>
          <w:sz w:val="24"/>
          <w:szCs w:val="24"/>
        </w:rPr>
      </w:pPr>
      <w:r w:rsidRPr="00D53886">
        <w:rPr>
          <w:b/>
          <w:bCs/>
          <w:sz w:val="24"/>
          <w:szCs w:val="24"/>
        </w:rPr>
        <w:t>İSTANBUL</w:t>
      </w:r>
    </w:p>
    <w:p w:rsidR="00A81AFD" w:rsidRDefault="00973007" w:rsidP="00A81AFD">
      <w:r>
        <w:t>BEN/</w:t>
      </w:r>
      <w:proofErr w:type="gramStart"/>
      <w:r>
        <w:t>……………………………………</w:t>
      </w:r>
      <w:proofErr w:type="gramEnd"/>
      <w:r>
        <w:t>PASAPORT NOSU/………………….</w:t>
      </w:r>
      <w:r>
        <w:rPr>
          <w:rFonts w:hint="cs"/>
          <w:rtl/>
        </w:rPr>
        <w:t>)</w:t>
      </w:r>
      <w:r w:rsidR="00A81AFD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</w:t>
      </w:r>
      <w:r>
        <w:t xml:space="preserve">TİCARİ ZİYARET/İŞ ZİYARETİ ) SUUDİ ARABİSTANA ALACAĞIM VİZEYİ HAC İÇİN KULLANMAYACAĞIMA </w:t>
      </w:r>
      <w:proofErr w:type="gramStart"/>
      <w:r>
        <w:t>VE  10</w:t>
      </w:r>
      <w:proofErr w:type="gramEnd"/>
      <w:r>
        <w:t xml:space="preserve">/11/1439 HİCRİ </w:t>
      </w:r>
      <w:r>
        <w:rPr>
          <w:rFonts w:hint="cs"/>
          <w:rtl/>
        </w:rPr>
        <w:t>)</w:t>
      </w:r>
      <w:r>
        <w:t>23/07/2018)MİLADİ</w:t>
      </w:r>
      <w:r w:rsidR="004F67E5">
        <w:t xml:space="preserve"> TARİHİNDEN  10/12/1439 HİCRİ </w:t>
      </w:r>
      <w:r w:rsidR="004F67E5">
        <w:rPr>
          <w:rFonts w:hint="cs"/>
          <w:rtl/>
        </w:rPr>
        <w:t>)</w:t>
      </w:r>
      <w:r w:rsidR="004F67E5">
        <w:t>21/08/2018) MİLADİ TARİHİNE KADAR AŞAĞIDAKİ YAZILI GİRİŞ KAPILARINDAN GİRİŞ YAPMAYACAĞIMA</w:t>
      </w:r>
    </w:p>
    <w:p w:rsidR="004F67E5" w:rsidRDefault="004F67E5" w:rsidP="00A81AFD">
      <w:r>
        <w:t>*CİDDE HAVA LİMANI</w:t>
      </w:r>
    </w:p>
    <w:p w:rsidR="004F67E5" w:rsidRDefault="004F67E5" w:rsidP="00A81AFD">
      <w:r>
        <w:t>*MEDİNE/ PRENS MUHAMMED BİN ABDULAZİZ HAVA LİMANI</w:t>
      </w:r>
    </w:p>
    <w:p w:rsidR="004F67E5" w:rsidRDefault="004F67E5" w:rsidP="00A81AFD">
      <w:r>
        <w:t>*TAİF HAVA LİMANI</w:t>
      </w:r>
    </w:p>
    <w:p w:rsidR="004F67E5" w:rsidRDefault="004F67E5" w:rsidP="00A81AFD">
      <w:r>
        <w:t>*YANBU TİCARİ LİMANI</w:t>
      </w:r>
    </w:p>
    <w:p w:rsidR="004F67E5" w:rsidRDefault="004F67E5" w:rsidP="00A81AFD">
      <w:r>
        <w:t>AKSİ TAKDİRDE HER TÜRLÜ MALİ VE İDARİ CEZA İLE CEZALANDIRALACAĞIMI VE GELDİĞİM ÜLKEYE GERİ GÖNDERİLECEĞİMİ KABUL EDER VE TAAHHÜT EDERİM</w:t>
      </w:r>
      <w:r w:rsidR="009A4CCB">
        <w:t>.</w:t>
      </w:r>
    </w:p>
    <w:p w:rsidR="009A4CCB" w:rsidRDefault="009A4CCB" w:rsidP="00A81AFD">
      <w:r>
        <w:t xml:space="preserve">ADI </w:t>
      </w:r>
      <w:proofErr w:type="gramStart"/>
      <w:r>
        <w:t xml:space="preserve">SOYADI </w:t>
      </w:r>
      <w:r>
        <w:rPr>
          <w:rFonts w:hint="cs"/>
          <w:rtl/>
        </w:rPr>
        <w:t>:</w:t>
      </w:r>
      <w:proofErr w:type="gramEnd"/>
    </w:p>
    <w:p w:rsidR="009A4CCB" w:rsidRDefault="009A4CCB" w:rsidP="00A81AFD">
      <w:proofErr w:type="gramStart"/>
      <w:r>
        <w:t xml:space="preserve">TARİH          </w:t>
      </w:r>
      <w:r>
        <w:rPr>
          <w:rFonts w:hint="cs"/>
          <w:rtl/>
        </w:rPr>
        <w:t>:</w:t>
      </w:r>
      <w:proofErr w:type="gramEnd"/>
    </w:p>
    <w:p w:rsidR="009A4CCB" w:rsidRPr="00973007" w:rsidRDefault="009A4CCB" w:rsidP="00A81AFD">
      <w:pPr>
        <w:rPr>
          <w:rtl/>
        </w:rPr>
      </w:pPr>
      <w:proofErr w:type="gramStart"/>
      <w:r>
        <w:t xml:space="preserve">İMZA            </w:t>
      </w:r>
      <w:r>
        <w:rPr>
          <w:rFonts w:hint="cs"/>
          <w:rtl/>
        </w:rPr>
        <w:t>:</w:t>
      </w:r>
      <w:proofErr w:type="gramEnd"/>
    </w:p>
    <w:p w:rsidR="00A81AFD" w:rsidRPr="00A81AFD" w:rsidRDefault="00A81AFD" w:rsidP="00A81AFD">
      <w:pPr>
        <w:pStyle w:val="ListeParagraf"/>
        <w:jc w:val="center"/>
        <w:rPr>
          <w:sz w:val="24"/>
          <w:szCs w:val="24"/>
          <w:rtl/>
        </w:rPr>
      </w:pPr>
    </w:p>
    <w:sectPr w:rsidR="00A81AFD" w:rsidRPr="00A8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942"/>
    <w:multiLevelType w:val="hybridMultilevel"/>
    <w:tmpl w:val="CE42572A"/>
    <w:lvl w:ilvl="0" w:tplc="B6D49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5C"/>
    <w:rsid w:val="00377310"/>
    <w:rsid w:val="003E1847"/>
    <w:rsid w:val="004F67E5"/>
    <w:rsid w:val="0062528D"/>
    <w:rsid w:val="00794A80"/>
    <w:rsid w:val="007D70D3"/>
    <w:rsid w:val="008D575C"/>
    <w:rsid w:val="008F23C6"/>
    <w:rsid w:val="00973007"/>
    <w:rsid w:val="009A4CCB"/>
    <w:rsid w:val="00A81AFD"/>
    <w:rsid w:val="00BE0E27"/>
    <w:rsid w:val="00D53886"/>
    <w:rsid w:val="00F32D55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CFBBA-C572-4787-8F1B-6D3260B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1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evisa 03</dc:creator>
  <cp:keywords/>
  <dc:description/>
  <cp:lastModifiedBy>Sedat ALAGOZ</cp:lastModifiedBy>
  <cp:revision>2</cp:revision>
  <dcterms:created xsi:type="dcterms:W3CDTF">2018-07-19T05:46:00Z</dcterms:created>
  <dcterms:modified xsi:type="dcterms:W3CDTF">2018-07-19T05:46:00Z</dcterms:modified>
</cp:coreProperties>
</file>